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7B63" w14:textId="12A24DEF" w:rsidR="003A29C5" w:rsidRPr="00BA6C59" w:rsidRDefault="003A29C5" w:rsidP="00BA6C59">
      <w:pPr>
        <w:jc w:val="center"/>
        <w:rPr>
          <w:b/>
          <w:bCs/>
          <w:sz w:val="24"/>
          <w:szCs w:val="24"/>
        </w:rPr>
      </w:pPr>
      <w:r w:rsidRPr="00BA6C59">
        <w:rPr>
          <w:rFonts w:hint="eastAsia"/>
          <w:b/>
          <w:bCs/>
          <w:sz w:val="24"/>
          <w:szCs w:val="24"/>
        </w:rPr>
        <w:t>会員規約</w:t>
      </w:r>
    </w:p>
    <w:p w14:paraId="47AB3A3C" w14:textId="692BCFF3" w:rsidR="003A29C5" w:rsidRDefault="003A29C5" w:rsidP="003A29C5">
      <w:r>
        <w:rPr>
          <w:rFonts w:hint="eastAsia"/>
        </w:rPr>
        <w:t>目的</w:t>
      </w:r>
    </w:p>
    <w:p w14:paraId="0EE5F6FA" w14:textId="1B5B0150" w:rsidR="003A29C5" w:rsidRDefault="003A29C5" w:rsidP="003A29C5">
      <w:r w:rsidRPr="00050598">
        <w:rPr>
          <w:rFonts w:hint="eastAsia"/>
        </w:rPr>
        <w:t>第</w:t>
      </w:r>
      <w:r w:rsidRPr="00050598">
        <w:t>1条　この規約は、</w:t>
      </w:r>
      <w:r w:rsidR="00BA6C59" w:rsidRPr="00050598">
        <w:rPr>
          <w:rFonts w:hint="eastAsia"/>
        </w:rPr>
        <w:t>一般社団法人May Music Office</w:t>
      </w:r>
      <w:r w:rsidR="008B7D22">
        <w:rPr>
          <w:rFonts w:hint="eastAsia"/>
        </w:rPr>
        <w:t>の音楽を通して国際交流をテーマに</w:t>
      </w:r>
      <w:r w:rsidR="00050598">
        <w:rPr>
          <w:rFonts w:hint="eastAsia"/>
        </w:rPr>
        <w:t>演奏会や文化交流会などのイベントを行う。その活動に共感し、</w:t>
      </w:r>
      <w:r w:rsidR="00050598" w:rsidRPr="00050598">
        <w:rPr>
          <w:rFonts w:hint="eastAsia"/>
        </w:rPr>
        <w:t>広くすそ野を広げる</w:t>
      </w:r>
      <w:r w:rsidR="00050598">
        <w:rPr>
          <w:rFonts w:hint="eastAsia"/>
        </w:rPr>
        <w:t>よう</w:t>
      </w:r>
      <w:r w:rsidR="008B7D22">
        <w:rPr>
          <w:rFonts w:hint="eastAsia"/>
        </w:rPr>
        <w:t>協力</w:t>
      </w:r>
      <w:r w:rsidR="00050598">
        <w:rPr>
          <w:rFonts w:hint="eastAsia"/>
        </w:rPr>
        <w:t>するものとする。</w:t>
      </w:r>
    </w:p>
    <w:p w14:paraId="27408CDE" w14:textId="77777777" w:rsidR="003A29C5" w:rsidRDefault="003A29C5" w:rsidP="003A29C5"/>
    <w:p w14:paraId="7268F564" w14:textId="77777777" w:rsidR="003A29C5" w:rsidRDefault="003A29C5" w:rsidP="003A29C5">
      <w:r>
        <w:rPr>
          <w:rFonts w:hint="eastAsia"/>
        </w:rPr>
        <w:t>資格</w:t>
      </w:r>
    </w:p>
    <w:p w14:paraId="3F9AE7E0" w14:textId="33E044C0" w:rsidR="003A29C5" w:rsidRDefault="003A29C5" w:rsidP="003A29C5">
      <w:r>
        <w:rPr>
          <w:rFonts w:hint="eastAsia"/>
        </w:rPr>
        <w:t>第</w:t>
      </w:r>
      <w:r>
        <w:t>2条　会員の資格を有する者は、当法人の主旨に賛同し、本組合の事業の円滑な実施に協力しよう</w:t>
      </w:r>
      <w:r w:rsidR="00C53F94">
        <w:rPr>
          <w:rFonts w:hint="eastAsia"/>
        </w:rPr>
        <w:t>とし、</w:t>
      </w:r>
      <w:r w:rsidR="005715F3">
        <w:rPr>
          <w:rFonts w:hint="eastAsia"/>
        </w:rPr>
        <w:t>かつ</w:t>
      </w:r>
      <w:r w:rsidR="00C53F94">
        <w:rPr>
          <w:rFonts w:hint="eastAsia"/>
        </w:rPr>
        <w:t>当法人が審査し認めたものとする。</w:t>
      </w:r>
    </w:p>
    <w:p w14:paraId="34BE619B" w14:textId="77777777" w:rsidR="003A29C5" w:rsidRDefault="003A29C5" w:rsidP="003A29C5"/>
    <w:p w14:paraId="06B33A00" w14:textId="77777777" w:rsidR="003A29C5" w:rsidRDefault="003A29C5" w:rsidP="003A29C5">
      <w:r>
        <w:rPr>
          <w:rFonts w:hint="eastAsia"/>
        </w:rPr>
        <w:t>議決権</w:t>
      </w:r>
    </w:p>
    <w:p w14:paraId="24C4B871" w14:textId="0464BEA9" w:rsidR="003A29C5" w:rsidRDefault="003A29C5" w:rsidP="003A29C5">
      <w:r>
        <w:rPr>
          <w:rFonts w:hint="eastAsia"/>
        </w:rPr>
        <w:t>第</w:t>
      </w:r>
      <w:r>
        <w:t>3条　会員は当法人の総会における議決権を持たない。</w:t>
      </w:r>
    </w:p>
    <w:p w14:paraId="27F30514" w14:textId="3116A622" w:rsidR="005D77B3" w:rsidRDefault="005D77B3" w:rsidP="003A29C5"/>
    <w:p w14:paraId="4502C556" w14:textId="76A54348" w:rsidR="005D77B3" w:rsidRDefault="005D77B3" w:rsidP="005D77B3">
      <w:r>
        <w:rPr>
          <w:rFonts w:hint="eastAsia"/>
        </w:rPr>
        <w:t>会員の種類</w:t>
      </w:r>
    </w:p>
    <w:p w14:paraId="3D131C30" w14:textId="5A6CF3AE" w:rsidR="005D77B3" w:rsidRDefault="005D77B3" w:rsidP="005D77B3">
      <w:r>
        <w:rPr>
          <w:rFonts w:hint="eastAsia"/>
        </w:rPr>
        <w:t>第4条会員の</w:t>
      </w:r>
      <w:r w:rsidR="0000572D">
        <w:rPr>
          <w:rFonts w:hint="eastAsia"/>
        </w:rPr>
        <w:t>種類、入会費、会費の規定は以下の4つとする。</w:t>
      </w:r>
    </w:p>
    <w:p w14:paraId="16595175" w14:textId="7A2CDE7E" w:rsidR="005D77B3" w:rsidRPr="00050598" w:rsidRDefault="00050598" w:rsidP="005D77B3">
      <w:r>
        <w:rPr>
          <w:rFonts w:hint="eastAsia"/>
        </w:rPr>
        <w:t>１）</w:t>
      </w:r>
      <w:r w:rsidR="005D77B3">
        <w:rPr>
          <w:rFonts w:hint="eastAsia"/>
        </w:rPr>
        <w:t>名</w:t>
      </w:r>
      <w:r w:rsidR="005D77B3" w:rsidRPr="00050598">
        <w:rPr>
          <w:rFonts w:hint="eastAsia"/>
        </w:rPr>
        <w:t>誉会員</w:t>
      </w:r>
      <w:r w:rsidR="0000572D" w:rsidRPr="00050598">
        <w:rPr>
          <w:rFonts w:hint="eastAsia"/>
        </w:rPr>
        <w:t>：</w:t>
      </w:r>
      <w:r w:rsidR="008B7D22" w:rsidRPr="00050598">
        <w:rPr>
          <w:rFonts w:hint="eastAsia"/>
        </w:rPr>
        <w:t xml:space="preserve">大使館　</w:t>
      </w:r>
      <w:r w:rsidR="005D77B3" w:rsidRPr="00050598">
        <w:rPr>
          <w:rFonts w:hint="eastAsia"/>
        </w:rPr>
        <w:t>入会金・年会費免除</w:t>
      </w:r>
    </w:p>
    <w:p w14:paraId="7B96A77A" w14:textId="47CCBE52" w:rsidR="005D77B3" w:rsidRPr="00671D74" w:rsidRDefault="00050598" w:rsidP="005D77B3">
      <w:pPr>
        <w:rPr>
          <w:color w:val="FF0000"/>
        </w:rPr>
      </w:pPr>
      <w:r w:rsidRPr="00671D74">
        <w:rPr>
          <w:rFonts w:hint="eastAsia"/>
          <w:color w:val="FF0000"/>
        </w:rPr>
        <w:t>２）</w:t>
      </w:r>
      <w:r w:rsidR="005D77B3" w:rsidRPr="00671D74">
        <w:rPr>
          <w:rFonts w:hint="eastAsia"/>
          <w:color w:val="FF0000"/>
        </w:rPr>
        <w:t>正会員</w:t>
      </w:r>
      <w:r w:rsidR="0000572D" w:rsidRPr="00671D74">
        <w:rPr>
          <w:rFonts w:hint="eastAsia"/>
          <w:color w:val="FF0000"/>
        </w:rPr>
        <w:t>：</w:t>
      </w:r>
      <w:r w:rsidR="005D77B3" w:rsidRPr="00671D74">
        <w:rPr>
          <w:rFonts w:hint="eastAsia"/>
          <w:color w:val="FF0000"/>
        </w:rPr>
        <w:t>個人</w:t>
      </w:r>
      <w:r w:rsidR="008B7D22" w:rsidRPr="00671D74">
        <w:rPr>
          <w:rFonts w:hint="eastAsia"/>
          <w:color w:val="FF0000"/>
        </w:rPr>
        <w:t xml:space="preserve">演奏家　</w:t>
      </w:r>
      <w:r w:rsidR="005D77B3" w:rsidRPr="00671D74">
        <w:rPr>
          <w:rFonts w:hint="eastAsia"/>
          <w:color w:val="FF0000"/>
        </w:rPr>
        <w:t xml:space="preserve">入会金　</w:t>
      </w:r>
      <w:r w:rsidR="005D77B3" w:rsidRPr="00671D74">
        <w:rPr>
          <w:color w:val="FF0000"/>
        </w:rPr>
        <w:t>15000円　年会費1口15000円／年とし、1口以上</w:t>
      </w:r>
    </w:p>
    <w:p w14:paraId="7AA35048" w14:textId="14AE1866" w:rsidR="0000572D" w:rsidRPr="00FA0BF0" w:rsidRDefault="00050598" w:rsidP="005D77B3">
      <w:pPr>
        <w:rPr>
          <w:color w:val="FF0000"/>
        </w:rPr>
      </w:pPr>
      <w:r w:rsidRPr="00FA0BF0">
        <w:rPr>
          <w:rFonts w:hint="eastAsia"/>
          <w:color w:val="FF0000"/>
        </w:rPr>
        <w:t>３）</w:t>
      </w:r>
      <w:r w:rsidR="005D77B3" w:rsidRPr="00FA0BF0">
        <w:rPr>
          <w:rFonts w:hint="eastAsia"/>
          <w:color w:val="FF0000"/>
        </w:rPr>
        <w:t>正会員</w:t>
      </w:r>
      <w:r w:rsidR="0000572D" w:rsidRPr="00FA0BF0">
        <w:rPr>
          <w:rFonts w:hint="eastAsia"/>
          <w:color w:val="FF0000"/>
        </w:rPr>
        <w:t>：</w:t>
      </w:r>
      <w:r w:rsidR="008B7D22" w:rsidRPr="00FA0BF0">
        <w:rPr>
          <w:rFonts w:hint="eastAsia"/>
          <w:color w:val="FF0000"/>
        </w:rPr>
        <w:t xml:space="preserve">協力企業団体　</w:t>
      </w:r>
      <w:r w:rsidR="005D77B3" w:rsidRPr="00FA0BF0">
        <w:rPr>
          <w:rFonts w:hint="eastAsia"/>
          <w:color w:val="FF0000"/>
        </w:rPr>
        <w:t xml:space="preserve">入会金　</w:t>
      </w:r>
      <w:r w:rsidR="005D77B3" w:rsidRPr="00FA0BF0">
        <w:rPr>
          <w:color w:val="FF0000"/>
        </w:rPr>
        <w:t>50000円　年会費1口50000円／年とし、1口以上</w:t>
      </w:r>
    </w:p>
    <w:p w14:paraId="4CF04656" w14:textId="1D3958B2" w:rsidR="005D77B3" w:rsidRDefault="00050598" w:rsidP="005D77B3">
      <w:r>
        <w:rPr>
          <w:rFonts w:hint="eastAsia"/>
        </w:rPr>
        <w:t>４）</w:t>
      </w:r>
      <w:r w:rsidR="005D77B3" w:rsidRPr="00050598">
        <w:t>賛助会員</w:t>
      </w:r>
      <w:r w:rsidR="0000572D" w:rsidRPr="00050598">
        <w:rPr>
          <w:rFonts w:hint="eastAsia"/>
        </w:rPr>
        <w:t>：</w:t>
      </w:r>
      <w:r w:rsidRPr="00050598">
        <w:rPr>
          <w:rFonts w:hint="eastAsia"/>
        </w:rPr>
        <w:t>個人正会員の</w:t>
      </w:r>
      <w:r w:rsidR="008B7D22" w:rsidRPr="00050598">
        <w:rPr>
          <w:rFonts w:hint="eastAsia"/>
        </w:rPr>
        <w:t xml:space="preserve">演奏家を支援する人　</w:t>
      </w:r>
      <w:r w:rsidR="0000572D">
        <w:rPr>
          <w:rFonts w:hint="eastAsia"/>
        </w:rPr>
        <w:t>入会金なし　年会費</w:t>
      </w:r>
      <w:r w:rsidR="005D77B3">
        <w:t>1口1万円／年とし、1口以上</w:t>
      </w:r>
    </w:p>
    <w:p w14:paraId="3C0C6CAC" w14:textId="43B1CB51" w:rsidR="008868AE" w:rsidRDefault="008868AE" w:rsidP="005D77B3"/>
    <w:p w14:paraId="70A37FF8" w14:textId="77777777" w:rsidR="008868AE" w:rsidRDefault="008868AE" w:rsidP="008868AE">
      <w:r>
        <w:rPr>
          <w:rFonts w:hint="eastAsia"/>
        </w:rPr>
        <w:t>会員サービス</w:t>
      </w:r>
    </w:p>
    <w:p w14:paraId="4B7131F2" w14:textId="77777777" w:rsidR="008868AE" w:rsidRDefault="008868AE" w:rsidP="008868AE">
      <w:r>
        <w:rPr>
          <w:rFonts w:hint="eastAsia"/>
        </w:rPr>
        <w:t>第</w:t>
      </w:r>
      <w:r>
        <w:t xml:space="preserve"> 5 条 当法</w:t>
      </w:r>
      <w:r>
        <w:rPr>
          <w:rFonts w:hint="eastAsia"/>
        </w:rPr>
        <w:t>⼈は、会員に対し、次の特典を設ける。その費⽤については別途当法⼈が定め</w:t>
      </w:r>
    </w:p>
    <w:p w14:paraId="5095FDA2" w14:textId="58CF474B" w:rsidR="008868AE" w:rsidRDefault="008868AE" w:rsidP="008868AE">
      <w:r>
        <w:rPr>
          <w:rFonts w:hint="eastAsia"/>
        </w:rPr>
        <w:t>る⽅法により⾏い</w:t>
      </w:r>
      <w:r w:rsidR="00082045">
        <w:rPr>
          <w:rFonts w:hint="eastAsia"/>
        </w:rPr>
        <w:t>、</w:t>
      </w:r>
      <w:r>
        <w:rPr>
          <w:rFonts w:hint="eastAsia"/>
        </w:rPr>
        <w:t>都度覚書を交わす。</w:t>
      </w:r>
    </w:p>
    <w:p w14:paraId="70088B54" w14:textId="77777777" w:rsidR="00082045" w:rsidRDefault="00082045" w:rsidP="008868AE">
      <w:pPr>
        <w:rPr>
          <w:rFonts w:hint="eastAsia"/>
        </w:rPr>
      </w:pPr>
    </w:p>
    <w:p w14:paraId="25301F32" w14:textId="67864BB1" w:rsidR="008868AE" w:rsidRDefault="008868AE" w:rsidP="008868AE">
      <w:r>
        <w:rPr>
          <w:rFonts w:hint="eastAsia"/>
        </w:rPr>
        <w:t>１．名誉会員</w:t>
      </w:r>
      <w:r>
        <w:t xml:space="preserve"> </w:t>
      </w:r>
    </w:p>
    <w:p w14:paraId="13209E41" w14:textId="0817256B" w:rsidR="008868AE" w:rsidRDefault="008868AE" w:rsidP="008868AE">
      <w:r>
        <w:rPr>
          <w:rFonts w:hint="eastAsia"/>
        </w:rPr>
        <w:t>メディア紹介、国際交流イベント企画</w:t>
      </w:r>
    </w:p>
    <w:p w14:paraId="7B033044" w14:textId="77777777" w:rsidR="008868AE" w:rsidRDefault="008868AE" w:rsidP="008868AE">
      <w:pPr>
        <w:rPr>
          <w:rFonts w:hint="eastAsia"/>
        </w:rPr>
      </w:pPr>
    </w:p>
    <w:p w14:paraId="6563E21A" w14:textId="77777777" w:rsidR="008868AE" w:rsidRDefault="008868AE" w:rsidP="008868AE">
      <w:r>
        <w:rPr>
          <w:rFonts w:hint="eastAsia"/>
        </w:rPr>
        <w:t>２．正会員</w:t>
      </w:r>
      <w:r>
        <w:t xml:space="preserve"> 個演奏家を対象に</w:t>
      </w:r>
    </w:p>
    <w:p w14:paraId="22EEFE91" w14:textId="7D3B1756" w:rsidR="008868AE" w:rsidRDefault="008868AE" w:rsidP="008868AE">
      <w:r>
        <w:rPr>
          <w:rFonts w:hint="eastAsia"/>
        </w:rPr>
        <w:t>1口　イベントの出演</w:t>
      </w:r>
      <w:r w:rsidR="00287B63">
        <w:rPr>
          <w:rFonts w:hint="eastAsia"/>
        </w:rPr>
        <w:t>手配1公演</w:t>
      </w:r>
      <w:r w:rsidR="0088210E">
        <w:rPr>
          <w:rFonts w:hint="eastAsia"/>
        </w:rPr>
        <w:t>につき</w:t>
      </w:r>
    </w:p>
    <w:p w14:paraId="74BAF220" w14:textId="77777777" w:rsidR="00082045" w:rsidRDefault="00082045" w:rsidP="008868AE">
      <w:pPr>
        <w:rPr>
          <w:rFonts w:hint="eastAsia"/>
        </w:rPr>
      </w:pPr>
    </w:p>
    <w:p w14:paraId="11F174DC" w14:textId="7F45831D" w:rsidR="008868AE" w:rsidRDefault="008868AE" w:rsidP="008868AE">
      <w:r>
        <w:rPr>
          <w:rFonts w:hint="eastAsia"/>
        </w:rPr>
        <w:t>3．</w:t>
      </w:r>
      <w:r>
        <w:rPr>
          <w:rFonts w:hint="eastAsia"/>
        </w:rPr>
        <w:t>正会員</w:t>
      </w:r>
      <w:r>
        <w:t xml:space="preserve"> 法</w:t>
      </w:r>
      <w:r>
        <w:rPr>
          <w:rFonts w:hint="eastAsia"/>
        </w:rPr>
        <w:t>⼈</w:t>
      </w:r>
    </w:p>
    <w:p w14:paraId="771CD4B7" w14:textId="00F6B6EF" w:rsidR="008868AE" w:rsidRDefault="00082045" w:rsidP="008868AE">
      <w:r>
        <w:rPr>
          <w:rFonts w:hint="eastAsia"/>
        </w:rPr>
        <w:t>1</w:t>
      </w:r>
      <w:r w:rsidR="008868AE">
        <w:rPr>
          <w:rFonts w:hint="eastAsia"/>
        </w:rPr>
        <w:t>⼝</w:t>
      </w:r>
      <w:r w:rsidR="008868AE">
        <w:t xml:space="preserve"> </w:t>
      </w:r>
      <w:r w:rsidR="008868AE">
        <w:rPr>
          <w:rFonts w:hint="eastAsia"/>
        </w:rPr>
        <w:t>イベントの紹介</w:t>
      </w:r>
      <w:r w:rsidR="00287B63">
        <w:rPr>
          <w:rFonts w:hint="eastAsia"/>
        </w:rPr>
        <w:t>、出演手配1公演</w:t>
      </w:r>
      <w:r w:rsidR="008868AE">
        <w:rPr>
          <w:rFonts w:hint="eastAsia"/>
        </w:rPr>
        <w:t>、</w:t>
      </w:r>
      <w:r w:rsidR="008868AE">
        <w:rPr>
          <w:rFonts w:hint="eastAsia"/>
        </w:rPr>
        <w:t>⼤使館</w:t>
      </w:r>
      <w:r w:rsidR="008868AE">
        <w:rPr>
          <w:rFonts w:hint="eastAsia"/>
        </w:rPr>
        <w:t>へのレター作成1回</w:t>
      </w:r>
      <w:r w:rsidR="0088210E">
        <w:rPr>
          <w:rFonts w:hint="eastAsia"/>
        </w:rPr>
        <w:t>につき</w:t>
      </w:r>
    </w:p>
    <w:p w14:paraId="11A75D0F" w14:textId="38921BF0" w:rsidR="00287B63" w:rsidRDefault="008868AE" w:rsidP="008868AE">
      <w:r>
        <w:rPr>
          <w:rFonts w:hint="eastAsia"/>
        </w:rPr>
        <w:t>５</w:t>
      </w:r>
      <w:r>
        <w:rPr>
          <w:rFonts w:hint="eastAsia"/>
        </w:rPr>
        <w:t>⼝</w:t>
      </w:r>
      <w:r>
        <w:rPr>
          <w:rFonts w:hint="eastAsia"/>
        </w:rPr>
        <w:t xml:space="preserve">　大使館</w:t>
      </w:r>
      <w:r w:rsidR="00287B63">
        <w:rPr>
          <w:rFonts w:hint="eastAsia"/>
        </w:rPr>
        <w:t>イベント企画1回</w:t>
      </w:r>
      <w:r w:rsidR="0088210E">
        <w:rPr>
          <w:rFonts w:hint="eastAsia"/>
        </w:rPr>
        <w:t>につき</w:t>
      </w:r>
    </w:p>
    <w:p w14:paraId="58469B15" w14:textId="77777777" w:rsidR="003767DA" w:rsidRDefault="003767DA" w:rsidP="008868AE">
      <w:pPr>
        <w:rPr>
          <w:rFonts w:hint="eastAsia"/>
        </w:rPr>
      </w:pPr>
    </w:p>
    <w:p w14:paraId="4F0416DC" w14:textId="77777777" w:rsidR="008868AE" w:rsidRDefault="008868AE" w:rsidP="008868AE">
      <w:r>
        <w:rPr>
          <w:rFonts w:hint="eastAsia"/>
        </w:rPr>
        <w:lastRenderedPageBreak/>
        <w:t>４</w:t>
      </w:r>
      <w:r>
        <w:t>.賛助会員</w:t>
      </w:r>
    </w:p>
    <w:p w14:paraId="6AEDD00F" w14:textId="42E7B321" w:rsidR="008868AE" w:rsidRDefault="008868AE" w:rsidP="008868AE">
      <w:r>
        <w:rPr>
          <w:rFonts w:hint="eastAsia"/>
        </w:rPr>
        <w:t>当法⼈からのニュース、その他情報の提供</w:t>
      </w:r>
    </w:p>
    <w:p w14:paraId="16D1AB2F" w14:textId="4DCFDC6B" w:rsidR="008868AE" w:rsidRDefault="008868AE" w:rsidP="008868AE">
      <w:r>
        <w:rPr>
          <w:rFonts w:hint="eastAsia"/>
        </w:rPr>
        <w:t>当法⼈が主催及び出演する演奏会への招待、または割引</w:t>
      </w:r>
    </w:p>
    <w:p w14:paraId="2C854332" w14:textId="77777777" w:rsidR="008868AE" w:rsidRPr="00082045" w:rsidRDefault="008868AE" w:rsidP="005D77B3">
      <w:pPr>
        <w:rPr>
          <w:rFonts w:hint="eastAsia"/>
        </w:rPr>
      </w:pPr>
    </w:p>
    <w:p w14:paraId="29E4817F" w14:textId="77777777" w:rsidR="003A29C5" w:rsidRDefault="003A29C5" w:rsidP="003A29C5"/>
    <w:p w14:paraId="3E48B2B0" w14:textId="2740EC10" w:rsidR="003A29C5" w:rsidRDefault="003A29C5" w:rsidP="003A29C5">
      <w:r>
        <w:rPr>
          <w:rFonts w:hint="eastAsia"/>
        </w:rPr>
        <w:t>会員</w:t>
      </w:r>
      <w:r w:rsidR="0000572D">
        <w:rPr>
          <w:rFonts w:hint="eastAsia"/>
        </w:rPr>
        <w:t>サービス</w:t>
      </w:r>
    </w:p>
    <w:p w14:paraId="4BC97982" w14:textId="61C33348" w:rsidR="0000572D" w:rsidRDefault="003A29C5" w:rsidP="003A29C5">
      <w:r>
        <w:rPr>
          <w:rFonts w:hint="eastAsia"/>
        </w:rPr>
        <w:t>第</w:t>
      </w:r>
      <w:r w:rsidR="0000572D">
        <w:rPr>
          <w:rFonts w:hint="eastAsia"/>
        </w:rPr>
        <w:t>5</w:t>
      </w:r>
      <w:r>
        <w:t>条　当法人は、会員に対し、次の特典を設ける。</w:t>
      </w:r>
      <w:r w:rsidR="00E3671F">
        <w:rPr>
          <w:rFonts w:hint="eastAsia"/>
        </w:rPr>
        <w:t>その費用については別途当法人が定める方法により行</w:t>
      </w:r>
      <w:r w:rsidR="0000572D">
        <w:rPr>
          <w:rFonts w:hint="eastAsia"/>
        </w:rPr>
        <w:t>い</w:t>
      </w:r>
      <w:r w:rsidR="00E3671F">
        <w:rPr>
          <w:rFonts w:hint="eastAsia"/>
        </w:rPr>
        <w:t>都度覚書を交わす。</w:t>
      </w:r>
    </w:p>
    <w:p w14:paraId="6C7DB7D3" w14:textId="77777777" w:rsidR="00443404" w:rsidRPr="00050598" w:rsidRDefault="00443404" w:rsidP="0000572D"/>
    <w:p w14:paraId="1E709E34" w14:textId="116F445D" w:rsidR="008B7D22" w:rsidRPr="00FA0BF0" w:rsidRDefault="00612FBC" w:rsidP="00FA0BF0">
      <w:pPr>
        <w:pStyle w:val="a3"/>
        <w:numPr>
          <w:ilvl w:val="0"/>
          <w:numId w:val="2"/>
        </w:numPr>
        <w:ind w:leftChars="0"/>
        <w:rPr>
          <w:color w:val="FF0000"/>
        </w:rPr>
      </w:pPr>
      <w:r w:rsidRPr="00262DF4">
        <w:rPr>
          <w:rFonts w:hint="eastAsia"/>
        </w:rPr>
        <w:t>学校や自治体、企業のパーティーの</w:t>
      </w:r>
      <w:r w:rsidR="00FA0BF0">
        <w:rPr>
          <w:rFonts w:hint="eastAsia"/>
        </w:rPr>
        <w:t>コンサート企画開催、出演</w:t>
      </w:r>
      <w:r w:rsidRPr="00262DF4">
        <w:rPr>
          <w:rFonts w:hint="eastAsia"/>
        </w:rPr>
        <w:t>紹介</w:t>
      </w:r>
    </w:p>
    <w:p w14:paraId="12D69345" w14:textId="361C71B9" w:rsidR="00612FBC" w:rsidRDefault="00612FBC" w:rsidP="0000572D">
      <w:r>
        <w:rPr>
          <w:rFonts w:hint="eastAsia"/>
        </w:rPr>
        <w:t>②名刺、ホームページ、パンフレットの作成</w:t>
      </w:r>
    </w:p>
    <w:p w14:paraId="472140E4" w14:textId="77777777" w:rsidR="00612FBC" w:rsidRPr="00612FBC" w:rsidRDefault="00612FBC" w:rsidP="0000572D"/>
    <w:p w14:paraId="5257C92C" w14:textId="62701FEE" w:rsidR="005D77B3" w:rsidRDefault="005D77B3" w:rsidP="005D77B3">
      <w:r>
        <w:rPr>
          <w:rFonts w:hint="eastAsia"/>
        </w:rPr>
        <w:t>加入</w:t>
      </w:r>
    </w:p>
    <w:p w14:paraId="0CCD813E" w14:textId="4C19B22A" w:rsidR="005D77B3" w:rsidRDefault="005D77B3" w:rsidP="005D77B3">
      <w:r>
        <w:rPr>
          <w:rFonts w:hint="eastAsia"/>
        </w:rPr>
        <w:t>第</w:t>
      </w:r>
      <w:r w:rsidR="0000572D">
        <w:rPr>
          <w:rFonts w:hint="eastAsia"/>
        </w:rPr>
        <w:t>６</w:t>
      </w:r>
      <w:r>
        <w:t>条　会員たる資格を有する者は、当法人の承諾を得て、</w:t>
      </w:r>
      <w:r w:rsidR="0000572D">
        <w:rPr>
          <w:rFonts w:hint="eastAsia"/>
        </w:rPr>
        <w:t>入金をもって</w:t>
      </w:r>
      <w:r>
        <w:t>加入するものと</w:t>
      </w:r>
      <w:r w:rsidR="008B7D22">
        <w:rPr>
          <w:rFonts w:hint="eastAsia"/>
        </w:rPr>
        <w:t>する。</w:t>
      </w:r>
    </w:p>
    <w:p w14:paraId="42E3DC59" w14:textId="77777777" w:rsidR="005D77B3" w:rsidRDefault="005D77B3" w:rsidP="005D77B3"/>
    <w:p w14:paraId="3A891E58" w14:textId="77777777" w:rsidR="005D77B3" w:rsidRDefault="005D77B3" w:rsidP="005D77B3">
      <w:r>
        <w:rPr>
          <w:rFonts w:hint="eastAsia"/>
        </w:rPr>
        <w:t>会費</w:t>
      </w:r>
    </w:p>
    <w:p w14:paraId="395DF1E8" w14:textId="0E1ECFA1" w:rsidR="005D77B3" w:rsidRDefault="005D77B3" w:rsidP="005D77B3">
      <w:r>
        <w:rPr>
          <w:rFonts w:hint="eastAsia"/>
        </w:rPr>
        <w:t>第</w:t>
      </w:r>
      <w:r w:rsidR="0000572D">
        <w:rPr>
          <w:rFonts w:hint="eastAsia"/>
        </w:rPr>
        <w:t>７</w:t>
      </w:r>
      <w:r>
        <w:t>条　会員は、</w:t>
      </w:r>
      <w:r w:rsidR="0000572D">
        <w:rPr>
          <w:rFonts w:hint="eastAsia"/>
        </w:rPr>
        <w:t>第四条</w:t>
      </w:r>
      <w:r>
        <w:t>の年会費を当法人に納入するものとする。当法人は理由の如何を問わず、すでに納入された会費を返還する義務を負わないものとする。</w:t>
      </w:r>
    </w:p>
    <w:p w14:paraId="786B7BBD" w14:textId="54732F69" w:rsidR="005D77B3" w:rsidRDefault="005D77B3" w:rsidP="005D77B3">
      <w:r>
        <w:rPr>
          <w:rFonts w:hint="eastAsia"/>
        </w:rPr>
        <w:t>別途法人指定する口座に振込、または現金にて支払う。</w:t>
      </w:r>
    </w:p>
    <w:p w14:paraId="0BBF47FF" w14:textId="77777777" w:rsidR="006103F1" w:rsidRDefault="006103F1" w:rsidP="003A29C5"/>
    <w:p w14:paraId="6FC786B4" w14:textId="77777777" w:rsidR="003A29C5" w:rsidRDefault="003A29C5" w:rsidP="003A29C5">
      <w:r>
        <w:rPr>
          <w:rFonts w:hint="eastAsia"/>
        </w:rPr>
        <w:t>期間</w:t>
      </w:r>
    </w:p>
    <w:p w14:paraId="548792E9" w14:textId="6B1F6616" w:rsidR="003A29C5" w:rsidRDefault="003A29C5" w:rsidP="003A29C5">
      <w:r>
        <w:rPr>
          <w:rFonts w:hint="eastAsia"/>
        </w:rPr>
        <w:t>第</w:t>
      </w:r>
      <w:r w:rsidR="0000572D">
        <w:rPr>
          <w:rFonts w:hint="eastAsia"/>
        </w:rPr>
        <w:t>８</w:t>
      </w:r>
      <w:r>
        <w:t>条　当法人の会員期間は</w:t>
      </w:r>
      <w:r w:rsidR="00AE75AE">
        <w:rPr>
          <w:rFonts w:hint="eastAsia"/>
        </w:rPr>
        <w:t>入会後</w:t>
      </w:r>
      <w:r>
        <w:t>1年間とし、入会は随時受け付けるものとする。</w:t>
      </w:r>
    </w:p>
    <w:p w14:paraId="701BE7A8" w14:textId="3D89A3F9" w:rsidR="003A29C5" w:rsidRDefault="003A29C5" w:rsidP="003A29C5"/>
    <w:p w14:paraId="174A89D0" w14:textId="2E9C56AD" w:rsidR="009743BC" w:rsidRDefault="009743BC" w:rsidP="003A29C5">
      <w:r>
        <w:rPr>
          <w:rFonts w:hint="eastAsia"/>
        </w:rPr>
        <w:t>更新</w:t>
      </w:r>
    </w:p>
    <w:p w14:paraId="64644A48" w14:textId="2A89DFE6" w:rsidR="009743BC" w:rsidRDefault="00261BA3" w:rsidP="003A29C5">
      <w:r>
        <w:rPr>
          <w:rFonts w:hint="eastAsia"/>
        </w:rPr>
        <w:t xml:space="preserve">第9条　</w:t>
      </w:r>
      <w:r w:rsidR="009743BC">
        <w:rPr>
          <w:rFonts w:hint="eastAsia"/>
        </w:rPr>
        <w:t>お互いの合意のもとに</w:t>
      </w:r>
      <w:r w:rsidR="00C53F94">
        <w:rPr>
          <w:rFonts w:hint="eastAsia"/>
        </w:rPr>
        <w:t>12月までに入金をもって</w:t>
      </w:r>
      <w:r w:rsidR="009743BC">
        <w:rPr>
          <w:rFonts w:hint="eastAsia"/>
        </w:rPr>
        <w:t>更新する</w:t>
      </w:r>
      <w:r w:rsidR="0000572D">
        <w:rPr>
          <w:rFonts w:hint="eastAsia"/>
        </w:rPr>
        <w:t>。</w:t>
      </w:r>
    </w:p>
    <w:p w14:paraId="0408B068" w14:textId="595D0573" w:rsidR="00C53F94" w:rsidRPr="0000572D" w:rsidRDefault="00261BA3" w:rsidP="003A29C5">
      <w:pPr>
        <w:rPr>
          <w:highlight w:val="yellow"/>
        </w:rPr>
      </w:pPr>
      <w:r>
        <w:rPr>
          <w:rFonts w:hint="eastAsia"/>
        </w:rPr>
        <w:t>更新がない場合は休会とみなし、その期間は2年まで、その後も更新がない場合は脱退とする。</w:t>
      </w:r>
    </w:p>
    <w:p w14:paraId="0AC7983B" w14:textId="77777777" w:rsidR="00C53F94" w:rsidRPr="0000572D" w:rsidRDefault="00C53F94" w:rsidP="003A29C5">
      <w:pPr>
        <w:rPr>
          <w:highlight w:val="yellow"/>
        </w:rPr>
      </w:pPr>
    </w:p>
    <w:p w14:paraId="79931143" w14:textId="77777777" w:rsidR="003A29C5" w:rsidRPr="00050598" w:rsidRDefault="003A29C5" w:rsidP="003A29C5">
      <w:r w:rsidRPr="00050598">
        <w:rPr>
          <w:rFonts w:hint="eastAsia"/>
        </w:rPr>
        <w:t>脱退</w:t>
      </w:r>
    </w:p>
    <w:p w14:paraId="1A0A33A6" w14:textId="3D1C732C" w:rsidR="003A29C5" w:rsidRDefault="003A29C5" w:rsidP="003A29C5">
      <w:r w:rsidRPr="00050598">
        <w:rPr>
          <w:rFonts w:hint="eastAsia"/>
        </w:rPr>
        <w:t>第</w:t>
      </w:r>
      <w:r w:rsidR="00261BA3" w:rsidRPr="00050598">
        <w:rPr>
          <w:rFonts w:hint="eastAsia"/>
        </w:rPr>
        <w:t>10</w:t>
      </w:r>
      <w:r w:rsidRPr="00050598">
        <w:t>条　会員が脱退しようとするときは、あらかじめ当法人に</w:t>
      </w:r>
      <w:r w:rsidR="009743BC" w:rsidRPr="00050598">
        <w:rPr>
          <w:rFonts w:hint="eastAsia"/>
        </w:rPr>
        <w:t>所定の様式を</w:t>
      </w:r>
      <w:r w:rsidRPr="00050598">
        <w:t>届出て脱退するものとする。</w:t>
      </w:r>
      <w:r w:rsidR="00AE75AE" w:rsidRPr="00050598">
        <w:rPr>
          <w:rFonts w:hint="eastAsia"/>
        </w:rPr>
        <w:t>入金</w:t>
      </w:r>
      <w:r w:rsidR="00AE75AE" w:rsidRPr="00AE75AE">
        <w:rPr>
          <w:rFonts w:hint="eastAsia"/>
        </w:rPr>
        <w:t>された会費は返金の義務を負わない。</w:t>
      </w:r>
    </w:p>
    <w:p w14:paraId="146C27F9" w14:textId="77777777" w:rsidR="003A29C5" w:rsidRPr="00261BA3" w:rsidRDefault="003A29C5" w:rsidP="003A29C5"/>
    <w:p w14:paraId="14462592" w14:textId="77777777" w:rsidR="003A29C5" w:rsidRDefault="003A29C5" w:rsidP="003A29C5">
      <w:r>
        <w:rPr>
          <w:rFonts w:hint="eastAsia"/>
        </w:rPr>
        <w:t>除名</w:t>
      </w:r>
    </w:p>
    <w:p w14:paraId="621C08A9" w14:textId="0A80F69A" w:rsidR="003A29C5" w:rsidRDefault="003A29C5" w:rsidP="003A29C5">
      <w:r>
        <w:rPr>
          <w:rFonts w:hint="eastAsia"/>
        </w:rPr>
        <w:t>第</w:t>
      </w:r>
      <w:r w:rsidR="00261BA3">
        <w:rPr>
          <w:rFonts w:hint="eastAsia"/>
        </w:rPr>
        <w:t>11</w:t>
      </w:r>
      <w:r>
        <w:t>条　当法人は、次の各号の一に該当する会員を除名することができる。</w:t>
      </w:r>
    </w:p>
    <w:p w14:paraId="56F0B4EC" w14:textId="5CC2D43E" w:rsidR="003A29C5" w:rsidRDefault="003A29C5" w:rsidP="003A29C5">
      <w:r>
        <w:rPr>
          <w:rFonts w:hint="eastAsia"/>
        </w:rPr>
        <w:t>当法人の事業を妨げ又は妨げようとした会員</w:t>
      </w:r>
    </w:p>
    <w:p w14:paraId="685040F6" w14:textId="656A5936" w:rsidR="003A29C5" w:rsidRDefault="003A29C5" w:rsidP="003A29C5">
      <w:r>
        <w:rPr>
          <w:rFonts w:hint="eastAsia"/>
        </w:rPr>
        <w:lastRenderedPageBreak/>
        <w:t>故意又は重大な過失により、当法人の信用を失わせるような行為をした会員</w:t>
      </w:r>
    </w:p>
    <w:p w14:paraId="69D8FA5A" w14:textId="63C2AAB0" w:rsidR="003A29C5" w:rsidRDefault="003A29C5" w:rsidP="003A29C5">
      <w:r>
        <w:rPr>
          <w:rFonts w:hint="eastAsia"/>
        </w:rPr>
        <w:t>犯罪その他の信用を失う行為をした会員</w:t>
      </w:r>
    </w:p>
    <w:p w14:paraId="3E1B176D" w14:textId="744AC102" w:rsidR="008F6FB1" w:rsidRDefault="00AE75AE" w:rsidP="003A29C5">
      <w:r>
        <w:rPr>
          <w:rFonts w:hint="eastAsia"/>
        </w:rPr>
        <w:t>第13条の</w:t>
      </w:r>
      <w:r w:rsidR="008F6FB1">
        <w:rPr>
          <w:rFonts w:hint="eastAsia"/>
        </w:rPr>
        <w:t>禁止事項に当たる行為をした会員</w:t>
      </w:r>
    </w:p>
    <w:p w14:paraId="1650B806" w14:textId="0A27A083" w:rsidR="008F6FB1" w:rsidRDefault="008F6FB1" w:rsidP="003A29C5"/>
    <w:p w14:paraId="2D4587CD" w14:textId="5BCD7513" w:rsidR="00AE75AE" w:rsidRDefault="00AE75AE" w:rsidP="003A29C5">
      <w:r>
        <w:rPr>
          <w:rFonts w:hint="eastAsia"/>
        </w:rPr>
        <w:t>著作権</w:t>
      </w:r>
    </w:p>
    <w:p w14:paraId="74113EC1" w14:textId="68B38AD2" w:rsidR="00AE75AE" w:rsidRDefault="00612FBC" w:rsidP="003A29C5">
      <w:r>
        <w:rPr>
          <w:rFonts w:hint="eastAsia"/>
        </w:rPr>
        <w:t xml:space="preserve">第12条　</w:t>
      </w:r>
      <w:r w:rsidR="00AE75AE">
        <w:rPr>
          <w:rFonts w:hint="eastAsia"/>
        </w:rPr>
        <w:t>当法人の企画運営に</w:t>
      </w:r>
      <w:r>
        <w:rPr>
          <w:rFonts w:hint="eastAsia"/>
        </w:rPr>
        <w:t>基づく</w:t>
      </w:r>
      <w:r w:rsidR="00A2672F">
        <w:rPr>
          <w:rFonts w:hint="eastAsia"/>
        </w:rPr>
        <w:t>演奏当</w:t>
      </w:r>
      <w:r w:rsidR="00AE75AE">
        <w:rPr>
          <w:rFonts w:hint="eastAsia"/>
        </w:rPr>
        <w:t>で発生した著作権は当法人が</w:t>
      </w:r>
      <w:r w:rsidR="00A2672F">
        <w:rPr>
          <w:rFonts w:hint="eastAsia"/>
        </w:rPr>
        <w:t>有する。ただし、当事者間で個別の契約をした場合はその限りではない。</w:t>
      </w:r>
    </w:p>
    <w:p w14:paraId="5A8B8DAA" w14:textId="77777777" w:rsidR="00AE75AE" w:rsidRPr="008F6FB1" w:rsidRDefault="00AE75AE" w:rsidP="003A29C5"/>
    <w:p w14:paraId="4409387E" w14:textId="77777777" w:rsidR="003A29C5" w:rsidRDefault="003A29C5" w:rsidP="003A29C5">
      <w:r>
        <w:rPr>
          <w:rFonts w:hint="eastAsia"/>
        </w:rPr>
        <w:t>守秘義務</w:t>
      </w:r>
    </w:p>
    <w:p w14:paraId="30C925E5" w14:textId="581F37DE" w:rsidR="003A29C5" w:rsidRDefault="003A29C5" w:rsidP="003A29C5">
      <w:r>
        <w:rPr>
          <w:rFonts w:hint="eastAsia"/>
        </w:rPr>
        <w:t>第</w:t>
      </w:r>
      <w:r>
        <w:t>1</w:t>
      </w:r>
      <w:r w:rsidR="00612FBC">
        <w:rPr>
          <w:rFonts w:hint="eastAsia"/>
        </w:rPr>
        <w:t>3</w:t>
      </w:r>
      <w:r>
        <w:t>条　当法人は会員の許可を得ずに、会員情報を公開または使用することはできない。また、会員は当法人の許可を得ずに、会員として知り得た当法人の非公開情報等を会員期間はもとより資格喪失後も公開または使用することはできない。</w:t>
      </w:r>
    </w:p>
    <w:p w14:paraId="2FBFA027" w14:textId="77777777" w:rsidR="003A29C5" w:rsidRDefault="003A29C5" w:rsidP="003A29C5"/>
    <w:p w14:paraId="656FC977" w14:textId="77777777" w:rsidR="003A29C5" w:rsidRDefault="003A29C5" w:rsidP="003A29C5">
      <w:r>
        <w:rPr>
          <w:rFonts w:hint="eastAsia"/>
        </w:rPr>
        <w:t>禁止事項</w:t>
      </w:r>
    </w:p>
    <w:p w14:paraId="26CEC2E9" w14:textId="36CB3CB8" w:rsidR="003A29C5" w:rsidRDefault="003A29C5" w:rsidP="003A29C5">
      <w:r>
        <w:rPr>
          <w:rFonts w:hint="eastAsia"/>
        </w:rPr>
        <w:t>第</w:t>
      </w:r>
      <w:r>
        <w:t>1</w:t>
      </w:r>
      <w:r w:rsidR="00612FBC">
        <w:rPr>
          <w:rFonts w:hint="eastAsia"/>
        </w:rPr>
        <w:t>４</w:t>
      </w:r>
      <w:r>
        <w:t>条　会員は以下に掲げる行為をしてはならない。</w:t>
      </w:r>
    </w:p>
    <w:p w14:paraId="65182E86" w14:textId="1FB80986" w:rsidR="003A29C5" w:rsidRDefault="003A29C5" w:rsidP="003A29C5">
      <w:r>
        <w:rPr>
          <w:rFonts w:hint="eastAsia"/>
        </w:rPr>
        <w:t>会員情報な</w:t>
      </w:r>
      <w:r w:rsidR="00AE75AE">
        <w:rPr>
          <w:rFonts w:hint="eastAsia"/>
        </w:rPr>
        <w:t>ど</w:t>
      </w:r>
      <w:r>
        <w:rPr>
          <w:rFonts w:hint="eastAsia"/>
        </w:rPr>
        <w:t>当法人へ虚偽の申請を行う行為</w:t>
      </w:r>
    </w:p>
    <w:p w14:paraId="6BBDA843" w14:textId="77777777" w:rsidR="003A29C5" w:rsidRDefault="003A29C5" w:rsidP="003A29C5">
      <w:r>
        <w:rPr>
          <w:rFonts w:hint="eastAsia"/>
        </w:rPr>
        <w:t>他の会員、第三者もしくは当法人の財産及びプライバシーを侵す行為、不利益や損害等を与える行為またはそれらの恐れがある行為</w:t>
      </w:r>
    </w:p>
    <w:p w14:paraId="65ED0D85" w14:textId="65D2D9E6" w:rsidR="003A29C5" w:rsidRDefault="003A29C5" w:rsidP="003A29C5">
      <w:r>
        <w:rPr>
          <w:rFonts w:hint="eastAsia"/>
        </w:rPr>
        <w:t>当法人の許可なくロゴマーク、</w:t>
      </w:r>
      <w:r w:rsidR="00AE75AE">
        <w:rPr>
          <w:rFonts w:hint="eastAsia"/>
        </w:rPr>
        <w:t>著作物、</w:t>
      </w:r>
      <w:r>
        <w:rPr>
          <w:rFonts w:hint="eastAsia"/>
        </w:rPr>
        <w:t>印刷物などの転用行為</w:t>
      </w:r>
    </w:p>
    <w:p w14:paraId="6705FBA7" w14:textId="594BEB41" w:rsidR="00A646D1" w:rsidRDefault="00A646D1" w:rsidP="003A29C5">
      <w:r>
        <w:rPr>
          <w:rFonts w:hint="eastAsia"/>
        </w:rPr>
        <w:t>紹介先との法人を介しない営業行為</w:t>
      </w:r>
    </w:p>
    <w:p w14:paraId="522C98D5" w14:textId="01BBD450" w:rsidR="003A29C5" w:rsidRDefault="003A29C5" w:rsidP="003A29C5">
      <w:r>
        <w:rPr>
          <w:rFonts w:hint="eastAsia"/>
        </w:rPr>
        <w:t>その他、当法人が不適切と判断する行為</w:t>
      </w:r>
    </w:p>
    <w:p w14:paraId="0EB56FFB" w14:textId="6195A335" w:rsidR="00261BA3" w:rsidRDefault="00261BA3" w:rsidP="003A29C5"/>
    <w:p w14:paraId="0F9471B5" w14:textId="42DD7A98" w:rsidR="00334625" w:rsidRDefault="00261BA3" w:rsidP="003A29C5">
      <w:r w:rsidRPr="00612FBC">
        <w:rPr>
          <w:rFonts w:hint="eastAsia"/>
        </w:rPr>
        <w:t>反社　第1</w:t>
      </w:r>
      <w:r w:rsidR="00612FBC" w:rsidRPr="00612FBC">
        <w:rPr>
          <w:rFonts w:hint="eastAsia"/>
        </w:rPr>
        <w:t>5</w:t>
      </w:r>
      <w:r w:rsidRPr="00612FBC">
        <w:rPr>
          <w:rFonts w:hint="eastAsia"/>
        </w:rPr>
        <w:t>条</w:t>
      </w:r>
      <w:r w:rsidR="009A7888">
        <w:rPr>
          <w:rFonts w:hint="eastAsia"/>
        </w:rPr>
        <w:t xml:space="preserve">　会員</w:t>
      </w:r>
      <w:r w:rsidR="00262DF4" w:rsidRPr="00262DF4">
        <w:rPr>
          <w:rFonts w:hint="eastAsia"/>
        </w:rPr>
        <w:t>が暴力団関係者であることが判明した場合には、当該契約を無催告で解除できる</w:t>
      </w:r>
    </w:p>
    <w:p w14:paraId="4CFBFBD5" w14:textId="77777777" w:rsidR="00262DF4" w:rsidRDefault="00262DF4" w:rsidP="003A29C5"/>
    <w:p w14:paraId="79E332BA" w14:textId="0BB68A4D" w:rsidR="003A29C5" w:rsidRDefault="00261BA3" w:rsidP="003A29C5">
      <w:r>
        <w:rPr>
          <w:rFonts w:hint="eastAsia"/>
        </w:rPr>
        <w:t xml:space="preserve">その他　</w:t>
      </w:r>
      <w:r w:rsidR="003A29C5">
        <w:rPr>
          <w:rFonts w:hint="eastAsia"/>
        </w:rPr>
        <w:t>第</w:t>
      </w:r>
      <w:r w:rsidR="003A29C5">
        <w:t>1</w:t>
      </w:r>
      <w:r w:rsidR="00612FBC">
        <w:rPr>
          <w:rFonts w:hint="eastAsia"/>
        </w:rPr>
        <w:t>6</w:t>
      </w:r>
      <w:r w:rsidR="003A29C5">
        <w:t>条　当法人の責に帰さない活動において会員が他の会員や第三者に対して損害を与えた場合、当法人はその損害に対して賠償する責任を負わない。また会員が本規約を反した行為、または不正もしくは違法な行為によって当法人に損害を与えた場合、当法人は当該会員に対して相当の損害賠償の請求を行う。</w:t>
      </w:r>
    </w:p>
    <w:p w14:paraId="1C1E0175" w14:textId="77777777" w:rsidR="003A29C5" w:rsidRDefault="003A29C5" w:rsidP="003A29C5"/>
    <w:p w14:paraId="462AB0F5" w14:textId="77777777" w:rsidR="003A29C5" w:rsidRDefault="003A29C5" w:rsidP="003A29C5">
      <w:r>
        <w:rPr>
          <w:rFonts w:hint="eastAsia"/>
        </w:rPr>
        <w:t>付則</w:t>
      </w:r>
    </w:p>
    <w:p w14:paraId="5DE332FC" w14:textId="01623D0D" w:rsidR="00AF1968" w:rsidRDefault="003A29C5" w:rsidP="003A29C5">
      <w:r>
        <w:rPr>
          <w:rFonts w:hint="eastAsia"/>
        </w:rPr>
        <w:t>この規約は</w:t>
      </w:r>
      <w:r w:rsidR="00334625">
        <w:rPr>
          <w:rFonts w:hint="eastAsia"/>
        </w:rPr>
        <w:t>令和</w:t>
      </w:r>
      <w:r w:rsidR="00671D74">
        <w:rPr>
          <w:rFonts w:hint="eastAsia"/>
        </w:rPr>
        <w:t>3</w:t>
      </w:r>
      <w:r>
        <w:t>年</w:t>
      </w:r>
      <w:r w:rsidR="00334625">
        <w:rPr>
          <w:rFonts w:hint="eastAsia"/>
        </w:rPr>
        <w:t>４</w:t>
      </w:r>
      <w:r>
        <w:t>月22日より施行する。</w:t>
      </w:r>
    </w:p>
    <w:p w14:paraId="5C5DA52A" w14:textId="0F961533" w:rsidR="008F6FB1" w:rsidRDefault="008F6FB1" w:rsidP="003A29C5"/>
    <w:p w14:paraId="0BB8104F" w14:textId="2F5664D1" w:rsidR="008F6FB1" w:rsidRDefault="008F6FB1" w:rsidP="003A29C5"/>
    <w:p w14:paraId="20666FA8" w14:textId="14D64FAF" w:rsidR="008F6FB1" w:rsidRDefault="008F6FB1" w:rsidP="003A29C5"/>
    <w:p w14:paraId="7CBBA345" w14:textId="45737ED5" w:rsidR="008F6FB1" w:rsidRDefault="008F6FB1" w:rsidP="003A29C5"/>
    <w:p w14:paraId="7AD59973" w14:textId="6F6CDC71" w:rsidR="008F6FB1" w:rsidRDefault="008F6FB1" w:rsidP="003A29C5"/>
    <w:p w14:paraId="3E51CB12" w14:textId="62E83A4B" w:rsidR="008F6FB1" w:rsidRDefault="008F6FB1" w:rsidP="003A29C5"/>
    <w:p w14:paraId="10C74D65" w14:textId="244B5E7F" w:rsidR="00A646D1" w:rsidRPr="003A29C5" w:rsidRDefault="00A646D1" w:rsidP="003A29C5"/>
    <w:sectPr w:rsidR="00A646D1" w:rsidRPr="003A29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7FD6" w14:textId="77777777" w:rsidR="0080056C" w:rsidRDefault="0080056C" w:rsidP="00E3671F">
      <w:r>
        <w:separator/>
      </w:r>
    </w:p>
  </w:endnote>
  <w:endnote w:type="continuationSeparator" w:id="0">
    <w:p w14:paraId="708A05D4" w14:textId="77777777" w:rsidR="0080056C" w:rsidRDefault="0080056C" w:rsidP="00E3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9280" w14:textId="77777777" w:rsidR="0080056C" w:rsidRDefault="0080056C" w:rsidP="00E3671F">
      <w:r>
        <w:separator/>
      </w:r>
    </w:p>
  </w:footnote>
  <w:footnote w:type="continuationSeparator" w:id="0">
    <w:p w14:paraId="6BE3ADC1" w14:textId="77777777" w:rsidR="0080056C" w:rsidRDefault="0080056C" w:rsidP="00E3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78"/>
    <w:multiLevelType w:val="hybridMultilevel"/>
    <w:tmpl w:val="6C8A6F38"/>
    <w:lvl w:ilvl="0" w:tplc="27541AE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A1560"/>
    <w:multiLevelType w:val="hybridMultilevel"/>
    <w:tmpl w:val="69925C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7333171">
    <w:abstractNumId w:val="1"/>
  </w:num>
  <w:num w:numId="2" w16cid:durableId="5350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7E"/>
    <w:rsid w:val="0000572D"/>
    <w:rsid w:val="00050598"/>
    <w:rsid w:val="00082045"/>
    <w:rsid w:val="000E293C"/>
    <w:rsid w:val="00105E15"/>
    <w:rsid w:val="00117609"/>
    <w:rsid w:val="00261BA3"/>
    <w:rsid w:val="00262DF4"/>
    <w:rsid w:val="00287B63"/>
    <w:rsid w:val="00334625"/>
    <w:rsid w:val="003767DA"/>
    <w:rsid w:val="003960A1"/>
    <w:rsid w:val="003A29C5"/>
    <w:rsid w:val="003A391E"/>
    <w:rsid w:val="00443404"/>
    <w:rsid w:val="005715F3"/>
    <w:rsid w:val="005A6E66"/>
    <w:rsid w:val="005D77B3"/>
    <w:rsid w:val="006103F1"/>
    <w:rsid w:val="00612FBC"/>
    <w:rsid w:val="006551C0"/>
    <w:rsid w:val="00671D74"/>
    <w:rsid w:val="006C67E1"/>
    <w:rsid w:val="006E4E7E"/>
    <w:rsid w:val="007A6EF5"/>
    <w:rsid w:val="0080056C"/>
    <w:rsid w:val="00857ADA"/>
    <w:rsid w:val="0088210E"/>
    <w:rsid w:val="008868AE"/>
    <w:rsid w:val="008B7D22"/>
    <w:rsid w:val="008F6FB1"/>
    <w:rsid w:val="009743BC"/>
    <w:rsid w:val="009A7888"/>
    <w:rsid w:val="009B034A"/>
    <w:rsid w:val="009B4DFD"/>
    <w:rsid w:val="00A2672F"/>
    <w:rsid w:val="00A646D1"/>
    <w:rsid w:val="00A92BFE"/>
    <w:rsid w:val="00A96C6A"/>
    <w:rsid w:val="00AE75AE"/>
    <w:rsid w:val="00AF1968"/>
    <w:rsid w:val="00B20F83"/>
    <w:rsid w:val="00BA6C59"/>
    <w:rsid w:val="00C53F94"/>
    <w:rsid w:val="00CC2D64"/>
    <w:rsid w:val="00CD11C1"/>
    <w:rsid w:val="00DA11BF"/>
    <w:rsid w:val="00E3671F"/>
    <w:rsid w:val="00E47E95"/>
    <w:rsid w:val="00E53F5B"/>
    <w:rsid w:val="00E7728E"/>
    <w:rsid w:val="00F06E68"/>
    <w:rsid w:val="00FA0BF0"/>
    <w:rsid w:val="00FE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CFC7B"/>
  <w15:chartTrackingRefBased/>
  <w15:docId w15:val="{3D8CC5D4-AD75-4A57-94A4-6840F153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F83"/>
    <w:pPr>
      <w:ind w:leftChars="400" w:left="840"/>
    </w:pPr>
  </w:style>
  <w:style w:type="paragraph" w:styleId="a4">
    <w:name w:val="header"/>
    <w:basedOn w:val="a"/>
    <w:link w:val="a5"/>
    <w:uiPriority w:val="99"/>
    <w:unhideWhenUsed/>
    <w:rsid w:val="00E3671F"/>
    <w:pPr>
      <w:tabs>
        <w:tab w:val="center" w:pos="4252"/>
        <w:tab w:val="right" w:pos="8504"/>
      </w:tabs>
      <w:snapToGrid w:val="0"/>
    </w:pPr>
  </w:style>
  <w:style w:type="character" w:customStyle="1" w:styleId="a5">
    <w:name w:val="ヘッダー (文字)"/>
    <w:basedOn w:val="a0"/>
    <w:link w:val="a4"/>
    <w:uiPriority w:val="99"/>
    <w:rsid w:val="00E3671F"/>
  </w:style>
  <w:style w:type="paragraph" w:styleId="a6">
    <w:name w:val="footer"/>
    <w:basedOn w:val="a"/>
    <w:link w:val="a7"/>
    <w:uiPriority w:val="99"/>
    <w:unhideWhenUsed/>
    <w:rsid w:val="00E3671F"/>
    <w:pPr>
      <w:tabs>
        <w:tab w:val="center" w:pos="4252"/>
        <w:tab w:val="right" w:pos="8504"/>
      </w:tabs>
      <w:snapToGrid w:val="0"/>
    </w:pPr>
  </w:style>
  <w:style w:type="character" w:customStyle="1" w:styleId="a7">
    <w:name w:val="フッター (文字)"/>
    <w:basedOn w:val="a0"/>
    <w:link w:val="a6"/>
    <w:uiPriority w:val="99"/>
    <w:rsid w:val="00E3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3041</TotalTime>
  <Pages>4</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may</dc:creator>
  <cp:keywords/>
  <dc:description/>
  <cp:lastModifiedBy>may may</cp:lastModifiedBy>
  <cp:revision>8</cp:revision>
  <cp:lastPrinted>2021-05-09T23:35:00Z</cp:lastPrinted>
  <dcterms:created xsi:type="dcterms:W3CDTF">2022-07-07T10:38:00Z</dcterms:created>
  <dcterms:modified xsi:type="dcterms:W3CDTF">2022-08-03T00:19:00Z</dcterms:modified>
</cp:coreProperties>
</file>